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A63039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29.02.2024</w:t>
      </w:r>
      <w:r w:rsidR="003556BC" w:rsidRPr="00F21576">
        <w:t xml:space="preserve"> года</w:t>
      </w:r>
      <w:r w:rsidR="0028536D">
        <w:t xml:space="preserve"> №</w:t>
      </w:r>
      <w:r>
        <w:t xml:space="preserve"> 5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с.Павловка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A63039">
        <w:rPr>
          <w:b/>
        </w:rPr>
        <w:t>№20 от 22.12.2023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A63039">
        <w:t>21.12.2023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A63039">
        <w:t>126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A63039">
        <w:rPr>
          <w:szCs w:val="28"/>
        </w:rPr>
        <w:t xml:space="preserve"> на 2024</w:t>
      </w:r>
      <w:r w:rsidR="00FA2621">
        <w:rPr>
          <w:szCs w:val="28"/>
        </w:rPr>
        <w:t xml:space="preserve"> год и на плановый период 20</w:t>
      </w:r>
      <w:r w:rsidR="00A63039">
        <w:rPr>
          <w:szCs w:val="28"/>
        </w:rPr>
        <w:t>25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A63039">
        <w:rPr>
          <w:szCs w:val="28"/>
        </w:rPr>
        <w:t>6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r w:rsidR="007E49EF">
        <w:t xml:space="preserve"> </w:t>
      </w:r>
      <w:r w:rsidR="005F0F0A">
        <w:t>,</w:t>
      </w:r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A63039">
        <w:t>народных депутатов от 29.02.2024</w:t>
      </w:r>
      <w:r w:rsidR="005F0F0A">
        <w:t>г. №</w:t>
      </w:r>
      <w:r w:rsidR="00B25D4C">
        <w:t>4</w:t>
      </w:r>
      <w:r w:rsidR="00C605C5">
        <w:t>-</w:t>
      </w:r>
      <w:r w:rsidR="00A63039">
        <w:t>128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A63039">
        <w:t xml:space="preserve"> Совета народных депутатов от 21</w:t>
      </w:r>
      <w:r w:rsidR="008E15A5">
        <w:t>.12.202</w:t>
      </w:r>
      <w:r w:rsidR="00A63039">
        <w:t>3г. №4-128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A63039">
        <w:rPr>
          <w:szCs w:val="28"/>
        </w:rPr>
        <w:t xml:space="preserve"> на 2024 год и на плановый период 2025 и 2026</w:t>
      </w:r>
      <w:r w:rsidR="008E15A5">
        <w:rPr>
          <w:szCs w:val="28"/>
        </w:rPr>
        <w:t xml:space="preserve">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r>
        <w:rPr>
          <w:bCs/>
        </w:rPr>
        <w:t xml:space="preserve"> В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</w:t>
            </w:r>
            <w:r w:rsidR="00A63039">
              <w:rPr>
                <w:b w:val="0"/>
              </w:rPr>
              <w:t>11164649</w:t>
            </w:r>
            <w:r>
              <w:rPr>
                <w:b w:val="0"/>
              </w:rPr>
              <w:t xml:space="preserve"> рублей, 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3D2C7C" w:rsidRDefault="00A63039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2024</w:t>
            </w:r>
            <w:r w:rsidR="003D2C7C">
              <w:rPr>
                <w:b w:val="0"/>
              </w:rPr>
              <w:t xml:space="preserve"> год – </w:t>
            </w:r>
            <w:r>
              <w:rPr>
                <w:b w:val="0"/>
              </w:rPr>
              <w:t>5185743</w:t>
            </w:r>
          </w:p>
          <w:p w:rsidR="003D2C7C" w:rsidRDefault="003D2C7C" w:rsidP="003D2C7C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2023 год – </w:t>
            </w:r>
            <w:r w:rsidR="00A63039">
              <w:rPr>
                <w:b w:val="0"/>
              </w:rPr>
              <w:t>2994405</w:t>
            </w:r>
          </w:p>
          <w:p w:rsidR="00412E1F" w:rsidRPr="00B25D4C" w:rsidRDefault="003D2C7C" w:rsidP="00A63039">
            <w:pPr>
              <w:widowControl w:val="0"/>
              <w:autoSpaceDE w:val="0"/>
              <w:autoSpaceDN w:val="0"/>
            </w:pPr>
            <w:r>
              <w:t xml:space="preserve">2024 год – </w:t>
            </w:r>
            <w:r w:rsidR="00A63039">
              <w:t>2984501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 xml:space="preserve">Общий объем средств, предусмотренных на реализацию муниципальной программы – 11474649 рублей, 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в том числе: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2024 год – 5495743</w:t>
            </w:r>
          </w:p>
          <w:p w:rsidR="00A63039" w:rsidRDefault="00A63039" w:rsidP="00A63039">
            <w:pPr>
              <w:pStyle w:val="ConsPlusTitle"/>
              <w:rPr>
                <w:b w:val="0"/>
              </w:rPr>
            </w:pPr>
            <w:r>
              <w:rPr>
                <w:b w:val="0"/>
              </w:rPr>
              <w:t>2023 год – 2994405</w:t>
            </w:r>
          </w:p>
          <w:p w:rsidR="00412E1F" w:rsidRPr="00B25D4C" w:rsidRDefault="00A63039" w:rsidP="00A63039">
            <w:pPr>
              <w:widowControl w:val="0"/>
              <w:autoSpaceDE w:val="0"/>
              <w:autoSpaceDN w:val="0"/>
            </w:pPr>
            <w:r>
              <w:t>2024 год – 2984501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A63039">
        <w:rPr>
          <w:b/>
        </w:rPr>
        <w:t>11474649</w:t>
      </w:r>
      <w:r w:rsidRPr="000D538E">
        <w:t>рублей</w:t>
      </w:r>
      <w:r w:rsidRPr="00A52F56">
        <w:t>, в том числе:</w:t>
      </w:r>
    </w:p>
    <w:p w:rsidR="00A63039" w:rsidRDefault="00412E1F" w:rsidP="00A63039">
      <w:pPr>
        <w:pStyle w:val="ConsPlusTitle"/>
        <w:rPr>
          <w:b w:val="0"/>
        </w:rPr>
      </w:pPr>
      <w:r w:rsidRPr="00A52F56">
        <w:tab/>
      </w:r>
      <w:r w:rsidR="00A63039">
        <w:rPr>
          <w:b w:val="0"/>
        </w:rPr>
        <w:t>2024 год – 5495743</w:t>
      </w:r>
    </w:p>
    <w:p w:rsidR="00A63039" w:rsidRDefault="00A63039" w:rsidP="00A63039">
      <w:pPr>
        <w:pStyle w:val="ConsPlusTitle"/>
        <w:rPr>
          <w:b w:val="0"/>
        </w:rPr>
      </w:pPr>
      <w:r>
        <w:rPr>
          <w:b w:val="0"/>
        </w:rPr>
        <w:lastRenderedPageBreak/>
        <w:t>2023 год – 2994405</w:t>
      </w:r>
    </w:p>
    <w:p w:rsidR="00FD5018" w:rsidRPr="00A63039" w:rsidRDefault="00A63039" w:rsidP="00A63039">
      <w:pPr>
        <w:pStyle w:val="ConsPlusTitle"/>
        <w:rPr>
          <w:b w:val="0"/>
        </w:rPr>
      </w:pPr>
      <w:r w:rsidRPr="00A63039">
        <w:rPr>
          <w:b w:val="0"/>
        </w:rPr>
        <w:t>2024 год – 2984501</w:t>
      </w:r>
    </w:p>
    <w:p w:rsidR="00A63039" w:rsidRDefault="00A63039" w:rsidP="00A63039">
      <w:pPr>
        <w:pStyle w:val="ConsPlusTitle"/>
        <w:rPr>
          <w:b w:val="0"/>
        </w:rPr>
      </w:pPr>
    </w:p>
    <w:p w:rsidR="00412E1F" w:rsidRPr="00EE1B5B" w:rsidRDefault="00412E1F" w:rsidP="00FD5018">
      <w:pPr>
        <w:pStyle w:val="ConsPlusTitle"/>
        <w:rPr>
          <w:b w:val="0"/>
          <w:bCs w:val="0"/>
        </w:rPr>
      </w:pPr>
      <w:r w:rsidRPr="003F6735"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 xml:space="preserve">: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802000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ED2D4D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802000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ED2D4D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  <w:r w:rsidR="00644DD3"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ED2D4D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55000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ED2D4D" w:rsidP="00C72244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ED2D4D" w:rsidRDefault="00644DD3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ED2D4D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2D4D" w:rsidRPr="00427907" w:rsidRDefault="00ED2D4D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55000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Default="00ED2D4D" w:rsidP="00FD425C">
            <w:pPr>
              <w:spacing w:line="276" w:lineRule="auto"/>
              <w:jc w:val="center"/>
            </w:pPr>
          </w:p>
        </w:tc>
      </w:tr>
      <w:tr w:rsidR="00AA01CE" w:rsidRPr="00427907" w:rsidTr="00444D8C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185E08" w:rsidRDefault="00AA01CE" w:rsidP="00C7224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AA01CE" w:rsidRPr="00427907" w:rsidRDefault="00AA01CE" w:rsidP="00C7224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ED2D4D" w:rsidRDefault="00ED2D4D" w:rsidP="00ED2D4D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137993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ED2D4D" w:rsidRDefault="00ED2D4D" w:rsidP="00ED2D4D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151805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ED2D4D" w:rsidRDefault="00ED2D4D" w:rsidP="00ED2D4D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165851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Pr="00427907" w:rsidRDefault="00AA01CE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5047750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ED2D4D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2818650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spacing w:line="276" w:lineRule="auto"/>
              <w:jc w:val="center"/>
            </w:pPr>
          </w:p>
        </w:tc>
      </w:tr>
      <w:tr w:rsidR="00CC523C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AA01CE" w:rsidRDefault="00ED2D4D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5185743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AA01CE" w:rsidRDefault="00ED2D4D" w:rsidP="00C7224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2994405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AA01CE" w:rsidRDefault="00ED2D4D" w:rsidP="00C7224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2984501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AA01CE" w:rsidRDefault="00AA01CE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AA01CE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01CE" w:rsidRPr="00427907" w:rsidRDefault="00AA01CE" w:rsidP="00D9232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1CE" w:rsidRDefault="00AA01CE" w:rsidP="00D92329">
            <w:pPr>
              <w:spacing w:line="276" w:lineRule="auto"/>
              <w:jc w:val="center"/>
            </w:pPr>
            <w:r>
              <w:t>1</w:t>
            </w: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1112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ED2D4D">
              <w:rPr>
                <w:sz w:val="22"/>
                <w:szCs w:val="22"/>
              </w:rPr>
              <w:t>318000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2D4D" w:rsidRPr="00427907" w:rsidRDefault="00ED2D4D" w:rsidP="00D92329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/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2D4D" w:rsidRPr="00427907" w:rsidRDefault="00ED2D4D" w:rsidP="00D92329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365</w:t>
            </w:r>
            <w:r w:rsidRPr="00ED2D4D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ED2D4D" w:rsidRDefault="00ED2D4D" w:rsidP="00856147">
            <w:r w:rsidRPr="00ED2D4D">
              <w:rPr>
                <w:sz w:val="22"/>
                <w:szCs w:val="22"/>
              </w:rPr>
              <w:t>0,00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890D3A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4D" w:rsidRPr="00185E08" w:rsidRDefault="00ED2D4D" w:rsidP="00D92329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ED2D4D" w:rsidRPr="00427907" w:rsidRDefault="00ED2D4D" w:rsidP="00D92329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4D" w:rsidRPr="00ED2D4D" w:rsidRDefault="00ED2D4D" w:rsidP="00856147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137993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4D" w:rsidRPr="00ED2D4D" w:rsidRDefault="00ED2D4D" w:rsidP="00856147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151805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D4D" w:rsidRPr="00ED2D4D" w:rsidRDefault="00ED2D4D" w:rsidP="00856147">
            <w:pPr>
              <w:jc w:val="center"/>
              <w:rPr>
                <w:color w:val="000000"/>
                <w:sz w:val="22"/>
                <w:szCs w:val="22"/>
              </w:rPr>
            </w:pPr>
            <w:r w:rsidRPr="00ED2D4D">
              <w:rPr>
                <w:color w:val="000000"/>
                <w:sz w:val="22"/>
                <w:szCs w:val="22"/>
              </w:rPr>
              <w:t>165851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ED2D4D" w:rsidRPr="00427907" w:rsidTr="00F23B81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5357</w:t>
            </w:r>
            <w:r>
              <w:rPr>
                <w:sz w:val="22"/>
                <w:szCs w:val="22"/>
              </w:rPr>
              <w:t>750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2842600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2818650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D2D4D" w:rsidRPr="00427907" w:rsidTr="00D92329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2D4D" w:rsidRPr="00427907" w:rsidRDefault="00ED2D4D" w:rsidP="00D92329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856147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spacing w:line="276" w:lineRule="auto"/>
              <w:jc w:val="center"/>
            </w:pPr>
          </w:p>
        </w:tc>
      </w:tr>
      <w:tr w:rsidR="00ED2D4D" w:rsidRPr="00427907" w:rsidTr="00D92329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D4D" w:rsidRPr="00AA01CE" w:rsidRDefault="00ED2D4D" w:rsidP="008561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5495</w:t>
            </w:r>
            <w:r>
              <w:rPr>
                <w:b/>
                <w:sz w:val="22"/>
                <w:szCs w:val="22"/>
              </w:rPr>
              <w:t>743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D4D" w:rsidRPr="00AA01CE" w:rsidRDefault="00ED2D4D" w:rsidP="0085614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2994405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2D4D" w:rsidRPr="00AA01CE" w:rsidRDefault="00ED2D4D" w:rsidP="008561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2984501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2D4D" w:rsidRPr="00427907" w:rsidRDefault="00ED2D4D" w:rsidP="00D92329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A01CE" w:rsidRPr="00427907" w:rsidTr="00D92329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CE" w:rsidRPr="00427907" w:rsidRDefault="00AA01CE" w:rsidP="00D92329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A01CE" w:rsidRDefault="00AA01CE" w:rsidP="00B25D4C">
      <w:pPr>
        <w:widowControl w:val="0"/>
        <w:spacing w:line="276" w:lineRule="auto"/>
        <w:ind w:firstLine="709"/>
        <w:jc w:val="both"/>
        <w:rPr>
          <w:b/>
        </w:rPr>
      </w:pP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lastRenderedPageBreak/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Контроль за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6AD" w:rsidRDefault="00CB06AD">
      <w:r>
        <w:separator/>
      </w:r>
    </w:p>
  </w:endnote>
  <w:endnote w:type="continuationSeparator" w:id="0">
    <w:p w:rsidR="00CB06AD" w:rsidRDefault="00CB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6AD" w:rsidRDefault="00CB06AD">
      <w:r>
        <w:separator/>
      </w:r>
    </w:p>
  </w:footnote>
  <w:footnote w:type="continuationSeparator" w:id="0">
    <w:p w:rsidR="00CB06AD" w:rsidRDefault="00CB06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90A"/>
    <w:rsid w:val="000B5D5C"/>
    <w:rsid w:val="000B6C4C"/>
    <w:rsid w:val="000C124B"/>
    <w:rsid w:val="000C4C60"/>
    <w:rsid w:val="000C60D2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47E4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36D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2C7C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0150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2B3C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039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01CE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6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4829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2D4D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42B8"/>
    <w:rsid w:val="00FA440C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018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EAE01-34C9-456A-9D2E-66D248A7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Павловка</cp:lastModifiedBy>
  <cp:revision>39</cp:revision>
  <cp:lastPrinted>2021-11-22T13:36:00Z</cp:lastPrinted>
  <dcterms:created xsi:type="dcterms:W3CDTF">2021-11-21T16:24:00Z</dcterms:created>
  <dcterms:modified xsi:type="dcterms:W3CDTF">2024-06-27T15:14:00Z</dcterms:modified>
</cp:coreProperties>
</file>